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835"/>
        <w:gridCol w:w="4394"/>
        <w:gridCol w:w="3119"/>
        <w:gridCol w:w="2926"/>
      </w:tblGrid>
      <w:tr w:rsidR="00AE3E97" w:rsidRPr="00AE3E97" w:rsidTr="00B33BE3">
        <w:trPr>
          <w:trHeight w:val="750"/>
        </w:trPr>
        <w:tc>
          <w:tcPr>
            <w:tcW w:w="1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AE3E97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97" w:rsidRPr="00AE3E97" w:rsidRDefault="00AE3E97" w:rsidP="00A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97" w:rsidRPr="00AE3E97" w:rsidRDefault="00AE3E97" w:rsidP="00A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97" w:rsidRPr="00AE3E97" w:rsidRDefault="00AE3E97" w:rsidP="00A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97" w:rsidRPr="00AE3E97" w:rsidRDefault="00AE3E97" w:rsidP="00A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97" w:rsidRPr="00AE3E97" w:rsidRDefault="00AE3E97" w:rsidP="00AE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3E97" w:rsidRPr="00AE3E97" w:rsidTr="001A3148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nauczyciela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zajęć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dzień i godziny realizacji zajęć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E97" w:rsidRPr="00AE3E97" w:rsidRDefault="00AE3E97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uczniów objętych zajęciami (klasa, grupa)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2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Bogdan Marek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4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Fakultety – LO, </w:t>
            </w:r>
          </w:p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fizyczne - gimnazjum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4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Piątek 14.30 – 16.00, </w:t>
            </w:r>
          </w:p>
          <w:p w:rsidR="00116A6F" w:rsidRPr="00AE3E97" w:rsidRDefault="00817CB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14.30-16.00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osób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Bogusz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 xml:space="preserve"> Dorota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sportowe – piłka siatkowa dz.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8.300 – 11.30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osób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pacing w:after="0" w:line="240" w:lineRule="auto"/>
              <w:ind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Bujnowska Izabela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Poradnictwo indywidualne psychologa szk.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9.00-10.00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Chmielewska Agnieszka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polonistyczne - 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14.30, sobota 8.300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817CB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Czartolińska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Ewa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wyrównawcze, fakultety dla maturzystów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14.30środa 14.30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 IIE -8. 2c – 5, IIIB - 6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Czokajło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Małgorzata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biblioteczne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13.30 – 15.00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Danielewicz Krzysztof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– tenis stołowy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13.30-15.00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Danilewicz Jerzy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4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zainteresowań - strzelectwo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14.30, piątek 15.30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B78F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Danilewicz Urszula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 – ok. 7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Danilewska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Izabela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B" w:rsidRDefault="00C410BE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B625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ajęcia wyrównawcze  -</w:t>
            </w:r>
          </w:p>
          <w:p w:rsidR="00116A6F" w:rsidRPr="00AE3E97" w:rsidRDefault="00B625DB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</w:t>
            </w:r>
            <w:r w:rsidR="00C410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egz. </w:t>
            </w:r>
            <w:proofErr w:type="spellStart"/>
            <w:r w:rsidR="00C410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C410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j. ang.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15.15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3d – 12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Dec Edward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- basen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7.00-9.00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Górnik Grzegorz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urlop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824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zdrowotny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Jabłońska Dorota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z chemii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 14.30 – 16.00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Klasy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Jankowski </w:t>
            </w: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Rimantas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sportowe – koszykówka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Poniedziałek. 16.00,sobota10.00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Juszkiewicz Urszula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C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do bierzmowania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czwartek, piątek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14.25 – 15.10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Klasy 3a,3b,3c,3d Gim.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Kalejta Grzegorz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dziennikarskie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 14.25 – 15.10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A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Kiełbus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Michał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z fizyki, koło fizyczne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13.30 – 14.25; 14.25 – 15.30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C410BE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Klasy IIIA, 2c,2d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Kilon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Małgorzata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matem. , zajęcia wyrów. z matem.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Czw. 13.40-14.25, piątek 14.30-15.15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3b, 1b, 1e, IC – ok. 15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Konarzewska Elżbieta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08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z chemii</w:t>
            </w:r>
          </w:p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z chemii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08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Wtorek, 14.25-15.10</w:t>
            </w:r>
          </w:p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14.25-15.10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Kl.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kl.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Kuczek Ewa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Miłośników Teatru „ Antrakt”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14.25 – 16.00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824145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Kulbacka Wioletta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 - informatyka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824145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Leszczyńska Wioletta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j. angielskiego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14.25 – 15.15, czwartek – 13.30 – 14.25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osoby 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484EA4">
        <w:trPr>
          <w:trHeight w:val="3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824145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Litwiniuk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Mirosław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D6708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Halowa piłka nożna 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8.00 – 12.00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Łuczaj Elżbieta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Wtorek 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14.30-15.30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Łukaszewicz-Masłowska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i koło j. angielskiego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7 i 8 lekcja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Maculewicz Aneta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A4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wyrównawcze i </w:t>
            </w:r>
          </w:p>
          <w:p w:rsidR="00116A6F" w:rsidRPr="00AE3E97" w:rsidRDefault="00484EA4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przygotowanie do egz.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1C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 14.30 – 15.15</w:t>
            </w:r>
          </w:p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1C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 1a, 1d</w:t>
            </w:r>
          </w:p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 3a, 3b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A3148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Masłowska Alicja</w:t>
            </w:r>
            <w:r w:rsidR="00116A6F"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biblioteczne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13.30 – 15.00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Matelak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-Przekop Renata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polonistyczne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13.40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osoby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Milewska Hanna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1C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,</w:t>
            </w:r>
          </w:p>
          <w:p w:rsidR="00116A6F" w:rsidRPr="00AE3E97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matematyczne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14321C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14.30 – 15.15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1432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osób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Myszkowski Mateusz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– koszykówka chłopców LO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16.00- 17.30, środa 16.00 – 17.30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Niedźwiecka Katarzyna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1C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,</w:t>
            </w:r>
          </w:p>
          <w:p w:rsidR="00116A6F" w:rsidRPr="00AE3E97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kółko matematyczne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1C" w:rsidRDefault="0014321C" w:rsidP="00143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Poniedziałek14.30 – 16.00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 3d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Ochtera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Elżbieta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8"/>
                <w:sz w:val="18"/>
                <w:szCs w:val="18"/>
              </w:rPr>
              <w:t>Ołowniuk</w:t>
            </w:r>
            <w:proofErr w:type="spellEnd"/>
            <w:r w:rsidRPr="00E616DC">
              <w:rPr>
                <w:rFonts w:ascii="Arial Narrow" w:hAnsi="Arial Narrow"/>
                <w:spacing w:val="-8"/>
                <w:sz w:val="18"/>
                <w:szCs w:val="18"/>
              </w:rPr>
              <w:t xml:space="preserve"> Daniel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– piłka nożna – Gim i LO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4321C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14.30 -16.00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BF6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osób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116A6F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Ołów Jarosław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szachy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 14.30 – 16.00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Pietrewicz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J. Polskiego – przygotowanie do olimpiady przedmiotowej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E54AB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16.0</w:t>
            </w:r>
            <w:r w:rsidR="00356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osób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Pietrewicz-Dąbrowska 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 historyczne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Środa, czwartek 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56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osoby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Pietrzak Elżbieta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wyrównawcze, koło j. niemieckiego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poniedziałku do piątku 7.30-8.00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 z Gim i LO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Prejs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 Magdalena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  - j. angielski PR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116A6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565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9.00-10.30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Przekop Elżbieta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do matury i bieżące konsultacje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lub czwartek 14.30 – 15.15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 z IIIB i IIIE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16A6F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1A3148" w:rsidRDefault="00116A6F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Przekop Ewa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D1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– badminton</w:t>
            </w:r>
          </w:p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Wycieczki rowerowe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8.00-12.00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6F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Badminton – młodzież z gimnazjum, wycieczki - chętni</w:t>
            </w:r>
            <w:r w:rsidR="00116A6F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Pycz</w:t>
            </w:r>
            <w:proofErr w:type="spellEnd"/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 xml:space="preserve"> Lech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Urlop zdrowotny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3565D1">
        <w:trPr>
          <w:trHeight w:val="2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Rodak Iwona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wyrównawcze, przygotowanie do konkursów przedmiotowych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565D1" w:rsidP="0035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16.00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Schabieński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Jarosław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565D1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historyczne –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14.30 – 16.00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Sieczkoś Halina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3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E3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geograficzne – przygotowanie do konkursu i olimpiady przedmiotowej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15.30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Szczypiń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Jarosław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Szeraniewicz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Iwona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15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matematyczne, </w:t>
            </w:r>
          </w:p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8.00- 8.45, czwartek 14.30 – 15.15, sobota 10.00 – 11.30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11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Sliwińska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Izabela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3E33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 z j. francuskiego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14.30- 16.00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Chętni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IIA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Śliwowski Konrad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3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 z j. niemieckiego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Wtorek, środa, czwartek 13.30, 14.30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 z IIIA i III D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Świątkowska-Luto Iwona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3E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polonistyczne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14.30 – 16.00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3E3315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right="-108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Urynowicz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-Piskorz J</w:t>
            </w:r>
            <w:r w:rsidR="003E3315">
              <w:rPr>
                <w:rFonts w:ascii="Arial Narrow" w:hAnsi="Arial Narrow"/>
                <w:spacing w:val="-2"/>
                <w:sz w:val="18"/>
                <w:szCs w:val="18"/>
              </w:rPr>
              <w:t>adwiga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8D" w:rsidRDefault="007F368D" w:rsidP="007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</w:t>
            </w: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117D0" w:rsidRPr="00AE3E97" w:rsidRDefault="003E3315" w:rsidP="007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indywidualne z Uczennicą z IIID,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12.45 – 13.30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F368D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Środa 2 lekcja, piętek 1 lekcja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Default="007F368D" w:rsidP="007F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2e</w:t>
            </w:r>
          </w:p>
          <w:p w:rsidR="007F368D" w:rsidRPr="00AE3E97" w:rsidRDefault="007F368D" w:rsidP="007F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pacing w:val="-2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Węsierski Maciej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7F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z historii dla maturzystów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14.30 – 15.15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Wierzbicki Krzysztof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biologiczne – przygotowanie do egz.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</w:t>
            </w:r>
            <w:proofErr w:type="spellEnd"/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9.00 – 11.00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Wiszniewska-</w:t>
            </w: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Karalus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i konsultacje z j. angielskiego dla Gim. I LO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8D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14.25 – 15.10</w:t>
            </w:r>
          </w:p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Środa  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14.25 – 15.10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Wszeborowski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Krzysztof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fakultatywne dla maturzystów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8D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13.30 – 14.25</w:t>
            </w:r>
          </w:p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Sobota  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IIIA 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F368D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IIIE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Wychorska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Ewa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68D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z j. angielskiego</w:t>
            </w:r>
          </w:p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Wtorek14.25 – 15.10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7F368D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Chętni z </w:t>
            </w:r>
            <w:r w:rsidR="00BF6D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IIID, IIA, IIB, 1c i 2e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Zajączkowska Grażyna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3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Poradadnictwo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indywidualne </w:t>
            </w:r>
          </w:p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korekcyjno - kompensacyjne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3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Wtorek 13.30 – 14.15</w:t>
            </w:r>
          </w:p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Piątek 13.30 – 14.15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67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Zdancewicz Joanna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BF6D7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z j. polskiego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BF6D7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13.40 – 14.25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BF6D7F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Żuchowska 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dla maturzystów z biologii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CA3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Poniedziałek, czwartek</w:t>
            </w:r>
          </w:p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1A3148" w:rsidRDefault="000117D0" w:rsidP="001A31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E616DC" w:rsidRDefault="000117D0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Oberman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Justyna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B625DB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Fakultety z j. hiszpańskiego dla maturzystów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B625DB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Środa 14.30-15.15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817C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FC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61.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7D0" w:rsidRPr="00BC7125" w:rsidRDefault="000117D0" w:rsidP="00817C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C7125">
              <w:rPr>
                <w:rFonts w:ascii="Arial Narrow" w:hAnsi="Arial Narrow"/>
                <w:sz w:val="18"/>
                <w:szCs w:val="18"/>
              </w:rPr>
              <w:t>Pawłowska Maria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do matury i Olimpiady Jęz. Łacińskiego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Czwartek 14.30 – 15.15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FC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62.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BC7125" w:rsidRDefault="000117D0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Dąbrowska Aleksandra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sportowe – tenis stołowy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Poniedziałek 14.30 – 16.00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osób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FC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63.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Default="000117D0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Łaskowska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Hanna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62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wyrównawcze i koło j. francuskiego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Piątek</w:t>
            </w:r>
            <w:r w:rsidR="000117D0"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626C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osób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FC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64.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Default="000117D0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Iwaszko Mieczysław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plastyczne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Sobota 9.00 –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626CA3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Chętni z LO i Gim.</w:t>
            </w:r>
          </w:p>
        </w:tc>
      </w:tr>
      <w:tr w:rsidR="000117D0" w:rsidRPr="00AE3E97" w:rsidTr="001A314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FC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BC7125" w:rsidRDefault="000117D0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D0" w:rsidRPr="00AE3E97" w:rsidRDefault="000117D0" w:rsidP="0081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3E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116A6F" w:rsidRDefault="00116A6F" w:rsidP="00116A6F"/>
    <w:p w:rsidR="00116A6F" w:rsidRDefault="00116A6F" w:rsidP="00116A6F"/>
    <w:p w:rsidR="00680E24" w:rsidRDefault="00680E24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Default="002E255D"/>
    <w:p w:rsidR="002E255D" w:rsidRPr="0061031B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  <w:r w:rsidRPr="0061031B">
        <w:rPr>
          <w:rFonts w:ascii="Cambria" w:hAnsi="Cambria"/>
          <w:b/>
          <w:sz w:val="24"/>
          <w:szCs w:val="24"/>
        </w:rPr>
        <w:t xml:space="preserve">Zajęcia dodatkowe wynikające z Karty </w:t>
      </w:r>
      <w:r>
        <w:rPr>
          <w:rFonts w:ascii="Cambria" w:hAnsi="Cambria"/>
          <w:b/>
          <w:sz w:val="24"/>
          <w:szCs w:val="24"/>
        </w:rPr>
        <w:t>Nauczyciela w roku szkolnym 2015/2016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06"/>
        <w:gridCol w:w="741"/>
        <w:gridCol w:w="874"/>
        <w:gridCol w:w="851"/>
        <w:gridCol w:w="850"/>
        <w:gridCol w:w="851"/>
        <w:gridCol w:w="3852"/>
      </w:tblGrid>
      <w:tr w:rsidR="002E255D" w:rsidRPr="0061031B" w:rsidTr="00817CB4">
        <w:tc>
          <w:tcPr>
            <w:tcW w:w="573" w:type="dxa"/>
            <w:vMerge w:val="restart"/>
            <w:vAlign w:val="center"/>
          </w:tcPr>
          <w:p w:rsidR="002E255D" w:rsidRPr="0061031B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006" w:type="dxa"/>
            <w:vMerge w:val="restart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ind w:hanging="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741" w:type="dxa"/>
            <w:vMerge w:val="restart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Średni wymiar etatu</w:t>
            </w:r>
          </w:p>
        </w:tc>
        <w:tc>
          <w:tcPr>
            <w:tcW w:w="2575" w:type="dxa"/>
            <w:gridSpan w:val="3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Liczba godzin zajęć dodatkowych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Ilość godzin w tygodniu</w:t>
            </w:r>
          </w:p>
        </w:tc>
        <w:tc>
          <w:tcPr>
            <w:tcW w:w="3852" w:type="dxa"/>
            <w:vMerge w:val="restart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Uwag</w:t>
            </w:r>
            <w:r>
              <w:rPr>
                <w:rFonts w:ascii="Arial Narrow" w:hAnsi="Arial Narrow"/>
                <w:sz w:val="20"/>
                <w:szCs w:val="20"/>
              </w:rPr>
              <w:t xml:space="preserve">i              </w:t>
            </w:r>
          </w:p>
        </w:tc>
      </w:tr>
      <w:tr w:rsidR="002E255D" w:rsidRPr="0061031B" w:rsidTr="00817CB4">
        <w:tc>
          <w:tcPr>
            <w:tcW w:w="573" w:type="dxa"/>
            <w:vMerge/>
            <w:vAlign w:val="center"/>
          </w:tcPr>
          <w:p w:rsidR="002E255D" w:rsidRPr="0061031B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ind w:hanging="2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I semestr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II semestr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031B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left="-15"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2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Bogdan Marek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Bogusz</w:t>
            </w:r>
            <w:r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 xml:space="preserve"> Dorota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36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1,,9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 w:line="240" w:lineRule="auto"/>
              <w:ind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Bujnowska Izabela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Chmielewska Agnieszka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Czartolińska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Ewa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Czokajło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Małgorzata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Danielewicz Krzysztof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Danilewicz Jerzy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Danilewicz Urszula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Danilewska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Izabela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Dec Edward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Górnik Grzegorz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urlop</w:t>
            </w:r>
          </w:p>
        </w:tc>
      </w:tr>
      <w:tr w:rsidR="002E255D" w:rsidRPr="0061031B" w:rsidTr="00817CB4">
        <w:trPr>
          <w:trHeight w:val="292"/>
        </w:trPr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Jabłońska Dorota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Jankowski </w:t>
            </w: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Rimantas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1,71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pacing w:val="3"/>
                <w:w w:val="94"/>
                <w:sz w:val="18"/>
                <w:szCs w:val="18"/>
              </w:rPr>
            </w:pPr>
            <w:r w:rsidRPr="00C83CC7">
              <w:rPr>
                <w:rFonts w:ascii="Arial Narrow" w:hAnsi="Arial Narrow"/>
                <w:spacing w:val="3"/>
                <w:w w:val="94"/>
                <w:sz w:val="18"/>
                <w:szCs w:val="18"/>
              </w:rPr>
              <w:t>15.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4"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Juszkiewicz Urszula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16.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Kalejta Grzegorz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17.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Kiełbus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Michał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18.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Kilon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Małgorzata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19.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Konarzewska Elżbieta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20.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0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Kuczek Ewa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21.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Kulbacka Wioletta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22.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Leszczyńska Wioletta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23.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5"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Litwiniuk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Mirosław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24.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Łuczaj Elżbieta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25.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Łukaszewicz-Masłowska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1,8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tabs>
                <w:tab w:val="left" w:leader="underscore" w:pos="547"/>
              </w:tabs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26.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Maculewicz Aneta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27.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pacing w:val="-2"/>
                <w:sz w:val="18"/>
                <w:szCs w:val="18"/>
              </w:rPr>
              <w:t>Masłowska Alicja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28.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Matelak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-Przekop Renata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29.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Milewska Hanna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30.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Myszkowski Mateusz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1,71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31.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Niedźwiecka Katarzyna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32.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Ochtera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Elżbieta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33.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8"/>
                <w:sz w:val="18"/>
                <w:szCs w:val="18"/>
              </w:rPr>
              <w:t>Ołowniuk</w:t>
            </w:r>
            <w:proofErr w:type="spellEnd"/>
            <w:r w:rsidRPr="00E616DC">
              <w:rPr>
                <w:rFonts w:ascii="Arial Narrow" w:hAnsi="Arial Narrow"/>
                <w:spacing w:val="-8"/>
                <w:sz w:val="18"/>
                <w:szCs w:val="18"/>
              </w:rPr>
              <w:t xml:space="preserve"> Daniel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34.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Ołów Ignacy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3CC7">
              <w:rPr>
                <w:rFonts w:ascii="Arial Narrow" w:hAnsi="Arial Narrow"/>
                <w:sz w:val="18"/>
                <w:szCs w:val="18"/>
              </w:rPr>
              <w:t>35.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Ołów Jarosław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Pietrewicz Maria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Pietrewicz-Dąbrowska B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Pietrzak Elżbieta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Prejs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 Magdalena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Przekop Elżbieta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Przekop Ewa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1,71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>Pycz</w:t>
            </w:r>
            <w:proofErr w:type="spellEnd"/>
            <w:r w:rsidRPr="00E616DC">
              <w:rPr>
                <w:rFonts w:ascii="Arial Narrow" w:hAnsi="Arial Narrow"/>
                <w:spacing w:val="-4"/>
                <w:sz w:val="18"/>
                <w:szCs w:val="18"/>
              </w:rPr>
              <w:t xml:space="preserve"> Lech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urlop</w:t>
            </w: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Rodak Iwona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         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hanging="25"/>
              <w:rPr>
                <w:rFonts w:ascii="Arial Narrow" w:hAnsi="Arial Narrow"/>
                <w:spacing w:val="-3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Schabieński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Jarosław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Sieczkoś Halina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91" w:hanging="72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tabs>
                <w:tab w:val="left" w:leader="underscore" w:pos="307"/>
              </w:tabs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Szczypiń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Jarosław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Szeraniewicz</w:t>
            </w:r>
            <w:proofErr w:type="spellEnd"/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 xml:space="preserve"> Iwona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Sliwińska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Izabela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49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3"/>
                <w:sz w:val="18"/>
                <w:szCs w:val="18"/>
              </w:rPr>
              <w:t>Śliwowski Konrad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30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right="-108"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Świątkowska-Luto Iwona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36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1,,9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pacing w:val="-2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Urynowicz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-Piskorz J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1,71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pacing w:val="-5"/>
                <w:sz w:val="18"/>
                <w:szCs w:val="18"/>
              </w:rPr>
            </w:pPr>
            <w:r>
              <w:rPr>
                <w:rFonts w:ascii="Arial Narrow" w:hAnsi="Arial Narrow"/>
                <w:spacing w:val="-5"/>
                <w:sz w:val="18"/>
                <w:szCs w:val="18"/>
              </w:rPr>
              <w:t>52</w:t>
            </w:r>
            <w:r w:rsidRPr="00C83CC7">
              <w:rPr>
                <w:rFonts w:ascii="Arial Narrow" w:hAnsi="Arial Narrow"/>
                <w:spacing w:val="-5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Węsierski Maciej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1,43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Wierzbicki Krzysztof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Wiszniewska-</w:t>
            </w: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Karalus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M.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1,16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>Wszeborowski</w:t>
            </w:r>
            <w:proofErr w:type="spellEnd"/>
            <w:r w:rsidRPr="00E616DC">
              <w:rPr>
                <w:rFonts w:ascii="Arial Narrow" w:hAnsi="Arial Narrow"/>
                <w:spacing w:val="-2"/>
                <w:sz w:val="18"/>
                <w:szCs w:val="18"/>
              </w:rPr>
              <w:t xml:space="preserve"> Krzysztof</w:t>
            </w:r>
            <w:r w:rsidRPr="00E616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616DC">
              <w:rPr>
                <w:rFonts w:ascii="Arial Narrow" w:hAnsi="Arial Narrow"/>
                <w:sz w:val="18"/>
                <w:szCs w:val="18"/>
              </w:rPr>
              <w:t>Wychorska</w:t>
            </w:r>
            <w:proofErr w:type="spellEnd"/>
            <w:r w:rsidRPr="00E616DC">
              <w:rPr>
                <w:rFonts w:ascii="Arial Narrow" w:hAnsi="Arial Narrow"/>
                <w:sz w:val="18"/>
                <w:szCs w:val="18"/>
              </w:rPr>
              <w:t xml:space="preserve"> Ewa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1,32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Zajączkowska Grażyna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  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Zdancewicz Joanna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  <w:r w:rsidRPr="00E616DC">
              <w:rPr>
                <w:rFonts w:ascii="Arial Narrow" w:hAnsi="Arial Narrow"/>
                <w:sz w:val="18"/>
                <w:szCs w:val="18"/>
              </w:rPr>
              <w:t>Żuchowska Anna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  <w:r w:rsidRPr="0061031B"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1,4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pacing w:after="0"/>
              <w:ind w:hanging="2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FA26C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FA26C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FA26C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2E255D" w:rsidRPr="00BC7125" w:rsidRDefault="002E255D" w:rsidP="00817C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Oberman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Justyna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0,55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BC7125" w:rsidRDefault="002E255D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BC7125">
              <w:rPr>
                <w:rFonts w:ascii="Arial Narrow" w:hAnsi="Arial Narrow"/>
                <w:sz w:val="18"/>
                <w:szCs w:val="18"/>
              </w:rPr>
              <w:t>Pawłowska Maria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0,77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right w:val="single" w:sz="12" w:space="0" w:color="auto"/>
            </w:tcBorders>
            <w:vAlign w:val="center"/>
          </w:tcPr>
          <w:p w:rsidR="002E255D" w:rsidRPr="00BC7125" w:rsidRDefault="002E255D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Dąbrowska Aleksandra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4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1,66</w:t>
            </w:r>
          </w:p>
        </w:tc>
        <w:tc>
          <w:tcPr>
            <w:tcW w:w="3852" w:type="dxa"/>
            <w:tcBorders>
              <w:lef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5D" w:rsidRDefault="002E255D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Łaskowska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Hanna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39" w:hanging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0,77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C83CC7" w:rsidRDefault="002E255D" w:rsidP="00817CB4">
            <w:pPr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  <w:r w:rsidRPr="00C83C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5D" w:rsidRPr="00BC7125" w:rsidRDefault="002E255D" w:rsidP="00817CB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Iwaszko Mieczysław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ind w:left="-57" w:right="-117"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5D" w:rsidRPr="004A07E8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1.72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24" w:hanging="2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ind w:right="-59" w:hanging="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55D" w:rsidRPr="0061031B" w:rsidTr="00817CB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5D" w:rsidRPr="00C83CC7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255D" w:rsidRPr="00E616DC" w:rsidRDefault="002E255D" w:rsidP="00817CB4">
            <w:pPr>
              <w:shd w:val="clear" w:color="auto" w:fill="FFFFFF"/>
              <w:spacing w:after="0" w:line="240" w:lineRule="auto"/>
              <w:ind w:left="19" w:hanging="25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E255D" w:rsidRPr="0061031B" w:rsidRDefault="002E255D" w:rsidP="00817CB4">
            <w:pPr>
              <w:shd w:val="clear" w:color="auto" w:fill="FFFFFF"/>
              <w:spacing w:after="0" w:line="240" w:lineRule="auto"/>
              <w:ind w:hanging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18377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55D" w:rsidRPr="0061031B" w:rsidRDefault="002E255D" w:rsidP="00817CB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 w:rsidP="002E255D">
      <w:pPr>
        <w:jc w:val="center"/>
        <w:rPr>
          <w:rFonts w:ascii="Cambria" w:hAnsi="Cambria"/>
          <w:b/>
          <w:sz w:val="24"/>
          <w:szCs w:val="24"/>
        </w:rPr>
      </w:pPr>
    </w:p>
    <w:p w:rsidR="002E255D" w:rsidRDefault="002E255D"/>
    <w:sectPr w:rsidR="002E255D" w:rsidSect="00116A6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96E"/>
    <w:multiLevelType w:val="hybridMultilevel"/>
    <w:tmpl w:val="FD14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863"/>
    <w:multiLevelType w:val="hybridMultilevel"/>
    <w:tmpl w:val="CAA2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E97"/>
    <w:rsid w:val="000117D0"/>
    <w:rsid w:val="00116A6F"/>
    <w:rsid w:val="0014321C"/>
    <w:rsid w:val="0018090F"/>
    <w:rsid w:val="001A3148"/>
    <w:rsid w:val="001C7AB8"/>
    <w:rsid w:val="001D6708"/>
    <w:rsid w:val="002E255D"/>
    <w:rsid w:val="003565D1"/>
    <w:rsid w:val="00365517"/>
    <w:rsid w:val="003E3315"/>
    <w:rsid w:val="00440351"/>
    <w:rsid w:val="00484EA4"/>
    <w:rsid w:val="004B78FF"/>
    <w:rsid w:val="00626CA3"/>
    <w:rsid w:val="006365B7"/>
    <w:rsid w:val="00680E24"/>
    <w:rsid w:val="007727AD"/>
    <w:rsid w:val="007F368D"/>
    <w:rsid w:val="00817CB4"/>
    <w:rsid w:val="00824145"/>
    <w:rsid w:val="00AE3E97"/>
    <w:rsid w:val="00B33BE3"/>
    <w:rsid w:val="00B625DB"/>
    <w:rsid w:val="00BF6D7F"/>
    <w:rsid w:val="00C17D47"/>
    <w:rsid w:val="00C410BE"/>
    <w:rsid w:val="00C953D8"/>
    <w:rsid w:val="00E54ABD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EFD3-DBB6-4C5F-AE44-1C597665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 o m</cp:lastModifiedBy>
  <cp:revision>11</cp:revision>
  <cp:lastPrinted>2015-09-08T08:30:00Z</cp:lastPrinted>
  <dcterms:created xsi:type="dcterms:W3CDTF">2015-09-04T11:42:00Z</dcterms:created>
  <dcterms:modified xsi:type="dcterms:W3CDTF">2015-10-10T19:03:00Z</dcterms:modified>
</cp:coreProperties>
</file>